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25B6" w14:textId="77777777" w:rsidR="004F27C0" w:rsidRPr="005E1208" w:rsidRDefault="004F27C0" w:rsidP="004F27C0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5E120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09E4BA05" w14:textId="77777777" w:rsidR="004F27C0" w:rsidRPr="005E1208" w:rsidRDefault="004F27C0" w:rsidP="004F27C0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5E1208">
        <w:rPr>
          <w:rFonts w:ascii="Times New Roman" w:eastAsia="Times New Roman" w:hAnsi="Times New Roman"/>
          <w:b/>
          <w:lang w:eastAsia="ru-RU"/>
        </w:rPr>
        <w:t xml:space="preserve">к рабочей </w:t>
      </w:r>
      <w:proofErr w:type="gramStart"/>
      <w:r w:rsidRPr="005E1208">
        <w:rPr>
          <w:rFonts w:ascii="Times New Roman" w:eastAsia="Times New Roman" w:hAnsi="Times New Roman"/>
          <w:b/>
          <w:lang w:eastAsia="ru-RU"/>
        </w:rPr>
        <w:t>программе  дисциплины</w:t>
      </w:r>
      <w:proofErr w:type="gramEnd"/>
    </w:p>
    <w:p w14:paraId="26C111E2" w14:textId="77777777" w:rsidR="004F27C0" w:rsidRPr="005E1208" w:rsidRDefault="004F27C0" w:rsidP="004F27C0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5E120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Охраняемые природные территории и заповедное дело</w:t>
      </w:r>
    </w:p>
    <w:p w14:paraId="57D7CA31" w14:textId="77777777" w:rsidR="004F27C0" w:rsidRPr="005E1208" w:rsidRDefault="004F27C0" w:rsidP="004F27C0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14:paraId="0C749165" w14:textId="77777777" w:rsidR="004F27C0" w:rsidRPr="005E1208" w:rsidRDefault="004F27C0" w:rsidP="004F27C0">
      <w:pPr>
        <w:widowControl w:val="0"/>
        <w:numPr>
          <w:ilvl w:val="0"/>
          <w:numId w:val="11"/>
        </w:numPr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E1208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14:paraId="6EFA9021" w14:textId="61B1A90B" w:rsidR="004F27C0" w:rsidRPr="005E1208" w:rsidRDefault="004F27C0" w:rsidP="004F27C0">
      <w:pPr>
        <w:widowControl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208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05.03.06 Экология и природопользование, направленность </w:t>
      </w:r>
      <w:r>
        <w:rPr>
          <w:rFonts w:ascii="Times New Roman" w:hAnsi="Times New Roman"/>
          <w:sz w:val="24"/>
          <w:szCs w:val="24"/>
        </w:rPr>
        <w:t>Экология и п</w:t>
      </w:r>
      <w:r w:rsidRPr="005E1208">
        <w:rPr>
          <w:rFonts w:ascii="Times New Roman" w:hAnsi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14:paraId="1D7823EC" w14:textId="77777777" w:rsidR="004F27C0" w:rsidRPr="005E1208" w:rsidRDefault="004F27C0" w:rsidP="004F27C0">
      <w:pPr>
        <w:widowControl w:val="0"/>
        <w:numPr>
          <w:ilvl w:val="0"/>
          <w:numId w:val="11"/>
        </w:numPr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E1208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2506D7CC" w14:textId="77777777" w:rsidR="004F27C0" w:rsidRPr="005E1208" w:rsidRDefault="004F27C0" w:rsidP="004F27C0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E1208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0EAAB3A7" w14:textId="63579872" w:rsidR="004F27C0" w:rsidRPr="004F27C0" w:rsidRDefault="004F27C0" w:rsidP="004F27C0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Профессиональных</w:t>
      </w:r>
      <w:r w:rsidRPr="005E1208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ций</w:t>
      </w:r>
      <w:r w:rsidRPr="005E12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27C0">
        <w:rPr>
          <w:rFonts w:ascii="Times New Roman" w:eastAsia="Times New Roman" w:hAnsi="Times New Roman"/>
          <w:sz w:val="24"/>
          <w:szCs w:val="24"/>
          <w:lang w:eastAsia="ru-RU"/>
        </w:rPr>
        <w:t>(ПК):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27C0">
        <w:rPr>
          <w:rFonts w:ascii="Times New Roman" w:eastAsia="Times New Roman" w:hAnsi="Times New Roman"/>
          <w:sz w:val="24"/>
          <w:szCs w:val="24"/>
          <w:lang w:eastAsia="ru-RU"/>
        </w:rPr>
        <w:t>способностью осуществлять контрольно-ревизионную деятельность, экологический аудит, экологическое нормирование, разработку профилактических мероприятий по защите здоровья населения от негативных воздействий хозяйственной деятельности, проводить рекультивацию техногенных ландшафтов, знать принципы оптимизации среды обитания (ПК-10)</w:t>
      </w:r>
    </w:p>
    <w:p w14:paraId="7177A687" w14:textId="45BAB7C7" w:rsidR="004F27C0" w:rsidRPr="000C011E" w:rsidRDefault="004F27C0" w:rsidP="004F27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0C011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163C7ED5" w14:textId="77777777" w:rsidR="004F27C0" w:rsidRPr="000C011E" w:rsidRDefault="004F27C0" w:rsidP="004F27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E12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Знание: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0C0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видов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охраняемых природных территорий и их специфики; </w:t>
      </w:r>
      <w:r w:rsidRPr="000C0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нормативных правовых актов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C0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регулирующих правоотношения </w:t>
      </w:r>
      <w:proofErr w:type="spellStart"/>
      <w:r w:rsidRPr="000C0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ресурсопользования</w:t>
      </w:r>
      <w:proofErr w:type="spellEnd"/>
      <w:r w:rsidRPr="000C0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заповедном деле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9DA7989" w14:textId="77777777" w:rsidR="004F27C0" w:rsidRPr="000C011E" w:rsidRDefault="004F27C0" w:rsidP="004F27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2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Умение:</w:t>
      </w:r>
      <w:r w:rsidRPr="000C0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применять на практике нормативные правовые </w:t>
      </w:r>
      <w:proofErr w:type="gramStart"/>
      <w:r w:rsidRPr="000C0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0C0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регулирующие</w:t>
      </w:r>
      <w:proofErr w:type="gramEnd"/>
      <w:r w:rsidRPr="000C0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правоотношения </w:t>
      </w:r>
      <w:proofErr w:type="spellStart"/>
      <w:r w:rsidRPr="000C0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ресурсопользования</w:t>
      </w:r>
      <w:proofErr w:type="spellEnd"/>
      <w:r w:rsidRPr="000C0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заповедном деле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D755389" w14:textId="77777777" w:rsidR="004F27C0" w:rsidRPr="000C011E" w:rsidRDefault="004F27C0" w:rsidP="004F27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5E12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Навык:</w:t>
      </w:r>
      <w:r w:rsidRPr="000C0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применения</w:t>
      </w:r>
      <w:proofErr w:type="spellEnd"/>
      <w:proofErr w:type="gramEnd"/>
      <w:r w:rsidRPr="000C0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нормативных правовых актов регулирующих правоотношения </w:t>
      </w:r>
      <w:proofErr w:type="spellStart"/>
      <w:r w:rsidRPr="000C0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ресурсопользования</w:t>
      </w:r>
      <w:proofErr w:type="spellEnd"/>
      <w:r w:rsidRPr="000C0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заповедном деле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0C0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91295A5" w14:textId="77777777" w:rsidR="004F27C0" w:rsidRPr="000C011E" w:rsidRDefault="004F27C0" w:rsidP="004F27C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120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Опыт деятельности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: </w:t>
      </w:r>
      <w:r w:rsidRPr="000C0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теоретические знания и практические навыки, полученные при изучении дисциплины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0C0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Охраняемые природные территории и заповедное дело</w:t>
      </w:r>
      <w:r w:rsidRPr="000C011E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»</w:t>
      </w:r>
      <w:r w:rsidRPr="000C0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для решения соответствующих профессиональных </w:t>
      </w:r>
      <w:proofErr w:type="gramStart"/>
      <w:r w:rsidRPr="000C0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 .</w:t>
      </w:r>
      <w:proofErr w:type="gramEnd"/>
    </w:p>
    <w:p w14:paraId="3903C3D7" w14:textId="77777777" w:rsidR="004F27C0" w:rsidRPr="000C011E" w:rsidRDefault="004F27C0" w:rsidP="004F27C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5E1208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3. Содержание программы учебной дисциплины: </w:t>
      </w:r>
      <w:r w:rsidRPr="000C011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Изучение истории создания заповедников в России и мире как основной формы особо охраняемых природных территорий (ООПТ). Законодательные, правовые и научные аспекты природопользования в пределах ООПТ. Государственные природные национальные парки и другие особо охраняемые территории Крупнейшие заповедные территории мира. Основные функции зарубежных заповедных территорий. Крупнейшие заповедные территории России. Эколого-географический подход к организации системы п</w:t>
      </w: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риродных охраняемых территорий.</w:t>
      </w:r>
      <w:r w:rsidRPr="000C011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Хозяйство и меры по управлению природным режимом на территории охраняемых </w:t>
      </w:r>
      <w:proofErr w:type="gramStart"/>
      <w:r w:rsidRPr="000C011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участков  Оптимальные</w:t>
      </w:r>
      <w:proofErr w:type="gramEnd"/>
      <w:r w:rsidRPr="000C011E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размеры участков природных охраняемых территорий  Регуляция антропогенных нагрузок в природных и национальных парках   Законодательные, правовые и научные аспекты природопользования в пределах ООПТ. Специфичность и многоплановость заповедного дела. Сущность и функции заповедных территорий в России и мире. Значение заповедных территорий в рекреационном природопользовании и экологическом туризме. </w:t>
      </w:r>
    </w:p>
    <w:p w14:paraId="607CF455" w14:textId="77777777" w:rsidR="004F27C0" w:rsidRPr="005E1208" w:rsidRDefault="004F27C0" w:rsidP="004F27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5E1208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4. Форма промежуточной аттестации: </w:t>
      </w:r>
      <w:r w:rsidRPr="005E1208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зачет.</w:t>
      </w:r>
    </w:p>
    <w:p w14:paraId="34B649EE" w14:textId="77777777" w:rsidR="004F27C0" w:rsidRPr="000C011E" w:rsidRDefault="004F27C0" w:rsidP="004F27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E12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5E12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 с.-х. наук,</w:t>
      </w:r>
      <w:r w:rsidRPr="005E12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доцент</w:t>
      </w:r>
      <w:r w:rsidRPr="000C0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кафедры агрохимии и экологии им профессора Е.В. </w:t>
      </w:r>
      <w:proofErr w:type="gramStart"/>
      <w:r w:rsidRPr="000C0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Агафонова  Токарева</w:t>
      </w:r>
      <w:proofErr w:type="gramEnd"/>
      <w:r w:rsidRPr="000C0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С.П.</w:t>
      </w:r>
    </w:p>
    <w:p w14:paraId="528838C7" w14:textId="77AEECD9" w:rsidR="00C70EC1" w:rsidRPr="00D15153" w:rsidRDefault="00C70EC1" w:rsidP="00D56E4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C70EC1" w:rsidRPr="00D15153" w:rsidSect="00D15153">
      <w:pgSz w:w="11906" w:h="16838"/>
      <w:pgMar w:top="90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A86"/>
    <w:rsid w:val="000937C5"/>
    <w:rsid w:val="000A0DE2"/>
    <w:rsid w:val="000C011E"/>
    <w:rsid w:val="000C78F0"/>
    <w:rsid w:val="000E4A9C"/>
    <w:rsid w:val="000E4BD6"/>
    <w:rsid w:val="00161A70"/>
    <w:rsid w:val="00170B4E"/>
    <w:rsid w:val="001B1602"/>
    <w:rsid w:val="00271908"/>
    <w:rsid w:val="00321F21"/>
    <w:rsid w:val="00340676"/>
    <w:rsid w:val="00343CBD"/>
    <w:rsid w:val="0042006B"/>
    <w:rsid w:val="00472A86"/>
    <w:rsid w:val="004A170D"/>
    <w:rsid w:val="004D2462"/>
    <w:rsid w:val="004F27C0"/>
    <w:rsid w:val="00551A4C"/>
    <w:rsid w:val="005826C2"/>
    <w:rsid w:val="005D1622"/>
    <w:rsid w:val="006D047F"/>
    <w:rsid w:val="006D5E4F"/>
    <w:rsid w:val="00734E84"/>
    <w:rsid w:val="007705D3"/>
    <w:rsid w:val="00793C0A"/>
    <w:rsid w:val="007D3305"/>
    <w:rsid w:val="008073CC"/>
    <w:rsid w:val="00834535"/>
    <w:rsid w:val="008403A6"/>
    <w:rsid w:val="00841DBE"/>
    <w:rsid w:val="008B7D05"/>
    <w:rsid w:val="008D33A9"/>
    <w:rsid w:val="0094503F"/>
    <w:rsid w:val="0095455F"/>
    <w:rsid w:val="009868E2"/>
    <w:rsid w:val="009E4396"/>
    <w:rsid w:val="00A12343"/>
    <w:rsid w:val="00A60F6C"/>
    <w:rsid w:val="00B02C25"/>
    <w:rsid w:val="00B17FAD"/>
    <w:rsid w:val="00B51E19"/>
    <w:rsid w:val="00BC3024"/>
    <w:rsid w:val="00C15AC5"/>
    <w:rsid w:val="00C56FB5"/>
    <w:rsid w:val="00C70EC1"/>
    <w:rsid w:val="00C8381C"/>
    <w:rsid w:val="00CA06A6"/>
    <w:rsid w:val="00CA641C"/>
    <w:rsid w:val="00D15153"/>
    <w:rsid w:val="00D52850"/>
    <w:rsid w:val="00D56E45"/>
    <w:rsid w:val="00D837E9"/>
    <w:rsid w:val="00DD1CD4"/>
    <w:rsid w:val="00E00C0C"/>
    <w:rsid w:val="00E50766"/>
    <w:rsid w:val="00E67DFF"/>
    <w:rsid w:val="00E7780E"/>
    <w:rsid w:val="00F354A5"/>
    <w:rsid w:val="00F82393"/>
    <w:rsid w:val="00FC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FBD74C"/>
  <w15:docId w15:val="{4A492A37-9438-4641-BF37-E0240B71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C70EC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rsid w:val="00C70EC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2017-11-15T09:30:00Z</cp:lastPrinted>
  <dcterms:created xsi:type="dcterms:W3CDTF">2018-05-04T11:06:00Z</dcterms:created>
  <dcterms:modified xsi:type="dcterms:W3CDTF">2021-09-17T07:27:00Z</dcterms:modified>
</cp:coreProperties>
</file>